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CC7" w:rsidRPr="00826CC7" w:rsidRDefault="00B000EC" w:rsidP="00826C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                                         </w:t>
      </w:r>
      <w:r w:rsidR="00826CC7" w:rsidRPr="00826CC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Sponsorship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/</w:t>
      </w:r>
      <w:r w:rsidR="00826CC7" w:rsidRPr="00826CC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</w:t>
      </w:r>
      <w:r w:rsidRPr="00B000EC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Marketing Exhibition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</w:t>
      </w:r>
      <w:r w:rsidR="00826CC7" w:rsidRPr="00826CC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Application Form</w:t>
      </w:r>
    </w:p>
    <w:p w:rsidR="00826CC7" w:rsidRPr="00826CC7" w:rsidRDefault="00826CC7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1. Sponsorship Title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(Please specify the title of your sponsorship proposal)</w:t>
      </w:r>
    </w:p>
    <w:p w:rsidR="00826CC7" w:rsidRPr="00826CC7" w:rsidRDefault="00826CC7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826CC7" w:rsidRPr="00826CC7" w:rsidRDefault="00826CC7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.</w: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2. Company Representative Details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Representative 1:</w:t>
      </w:r>
    </w:p>
    <w:p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Name: </w:t>
      </w:r>
    </w:p>
    <w:p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Designation/Title: </w:t>
      </w:r>
    </w:p>
    <w:p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Department/Division: </w:t>
      </w:r>
    </w:p>
    <w:p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Company Name: </w:t>
      </w:r>
    </w:p>
    <w:p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City, State, Country: </w:t>
      </w:r>
    </w:p>
    <w:p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Email: 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Representative 2 (if applicable):</w:t>
      </w:r>
    </w:p>
    <w:p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Name: </w:t>
      </w:r>
    </w:p>
    <w:p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Designation/Title: </w:t>
      </w:r>
    </w:p>
    <w:p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Department/Division: </w:t>
      </w:r>
    </w:p>
    <w:p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Company Name: </w:t>
      </w:r>
    </w:p>
    <w:p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City, State, Country: </w:t>
      </w:r>
    </w:p>
    <w:p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Email: </w:t>
      </w:r>
    </w:p>
    <w:p w:rsidR="00826CC7" w:rsidRPr="00826CC7" w:rsidRDefault="00DE3931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3. Primary Contact Person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(Person responsible for coordination)</w:t>
      </w:r>
    </w:p>
    <w:p w:rsidR="00826CC7" w:rsidRPr="00826CC7" w:rsidRDefault="00826CC7" w:rsidP="00826C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Name: </w:t>
      </w:r>
    </w:p>
    <w:p w:rsidR="00826CC7" w:rsidRPr="00826CC7" w:rsidRDefault="00826CC7" w:rsidP="00826C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Designation: </w:t>
      </w:r>
    </w:p>
    <w:p w:rsidR="00826CC7" w:rsidRPr="00826CC7" w:rsidRDefault="00826CC7" w:rsidP="00826C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Email: </w:t>
      </w:r>
    </w:p>
    <w:p w:rsidR="00826CC7" w:rsidRPr="00826CC7" w:rsidRDefault="00826CC7" w:rsidP="00826C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Contact Number: </w:t>
      </w:r>
    </w:p>
    <w:p w:rsidR="00826CC7" w:rsidRPr="00826CC7" w:rsidRDefault="00DE3931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6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4. Company Profile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(Brief introduction – 150 to 300 words)</w:t>
      </w:r>
    </w:p>
    <w:p w:rsidR="00826CC7" w:rsidRPr="00826CC7" w:rsidRDefault="00DE3931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7" style="width:0;height:1.5pt" o:hralign="center" o:hrstd="t" o:hr="t" fillcolor="#a0a0a0" stroked="f"/>
        </w:pict>
      </w:r>
    </w:p>
    <w:p w:rsidR="00826CC7" w:rsidRPr="00826CC7" w:rsidRDefault="00DE3931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8" style="width:0;height:1.5pt" o:hralign="center" o:hrstd="t" o:hr="t" fillcolor="#a0a0a0" stroked="f"/>
        </w:pict>
      </w:r>
    </w:p>
    <w:p w:rsidR="00826CC7" w:rsidRPr="00826CC7" w:rsidRDefault="00DE3931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9" style="width:0;height:1.5pt" o:hralign="center" o:hrstd="t" o:hr="t" fillcolor="#a0a0a0" stroked="f"/>
        </w:pict>
      </w:r>
    </w:p>
    <w:p w:rsidR="00826CC7" w:rsidRPr="00826CC7" w:rsidRDefault="00DE3931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0" style="width:0;height:1.5pt" o:hralign="center" o:hrstd="t" o:hr="t" fillcolor="#a0a0a0" stroked="f"/>
        </w:pict>
      </w:r>
    </w:p>
    <w:p w:rsidR="00826CC7" w:rsidRPr="00826CC7" w:rsidRDefault="00DE3931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1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5. Sponsorship Proposal / Description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Abstract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(250–500 words)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Provide a concise description of your sponsorship proposal, including:</w:t>
      </w:r>
    </w:p>
    <w:p w:rsidR="00826CC7" w:rsidRPr="00826CC7" w:rsidRDefault="00826CC7" w:rsidP="00826C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Type of support (financial, product, services, branding, etc.) </w:t>
      </w:r>
    </w:p>
    <w:p w:rsidR="00826CC7" w:rsidRPr="00826CC7" w:rsidRDefault="00826CC7" w:rsidP="00826C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Purpose and expected outcomes of the sponsorship </w:t>
      </w:r>
    </w:p>
    <w:p w:rsidR="00826CC7" w:rsidRPr="00826CC7" w:rsidRDefault="00DE3931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2" style="width:0;height:1.5pt" o:hralign="center" o:hrstd="t" o:hr="t" fillcolor="#a0a0a0" stroked="f"/>
        </w:pict>
      </w:r>
    </w:p>
    <w:p w:rsidR="00826CC7" w:rsidRPr="00826CC7" w:rsidRDefault="00DE3931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3" style="width:0;height:1.5pt" o:hralign="center" o:hrstd="t" o:hr="t" fillcolor="#a0a0a0" stroked="f"/>
        </w:pict>
      </w:r>
    </w:p>
    <w:p w:rsidR="00826CC7" w:rsidRPr="00826CC7" w:rsidRDefault="00DE3931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4" style="width:0;height:1.5pt" o:hralign="center" o:hrstd="t" o:hr="t" fillcolor="#a0a0a0" stroked="f"/>
        </w:pict>
      </w:r>
    </w:p>
    <w:p w:rsidR="00826CC7" w:rsidRPr="00826CC7" w:rsidRDefault="00DE3931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5" style="width:0;height:1.5pt" o:hralign="center" o:hrstd="t" o:hr="t" fillcolor="#a0a0a0" stroked="f"/>
        </w:pict>
      </w:r>
    </w:p>
    <w:p w:rsidR="00826CC7" w:rsidRPr="00826CC7" w:rsidRDefault="00DE3931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6" style="width:0;height:1.5pt" o:hralign="center" o:hrstd="t" o:hr="t" fillcolor="#a0a0a0" stroked="f"/>
        </w:pict>
      </w:r>
    </w:p>
    <w:p w:rsidR="00826CC7" w:rsidRPr="00826CC7" w:rsidRDefault="00DE3931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7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6. Sponsorship Category</w:t>
      </w:r>
    </w:p>
    <w:p w:rsidR="00826CC7" w:rsidRPr="00346BCC" w:rsidRDefault="00826CC7" w:rsidP="00826C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Choose </w:t>
      </w:r>
      <w:r w:rsidRPr="000020E1">
        <w:rPr>
          <w:rFonts w:ascii="Times New Roman" w:eastAsia="Times New Roman" w:hAnsi="Times New Roman" w:cs="Times New Roman"/>
          <w:b/>
          <w:bCs/>
          <w:sz w:val="24"/>
          <w:szCs w:val="24"/>
        </w:rPr>
        <w:t>Sponsorship Category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854A3C">
        <w:rPr>
          <w:rFonts w:ascii="Times New Roman" w:eastAsia="Times New Roman" w:hAnsi="Times New Roman" w:cs="Times New Roman"/>
          <w:b/>
          <w:sz w:val="24"/>
          <w:szCs w:val="24"/>
        </w:rPr>
        <w:t xml:space="preserve">Platinum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6602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54A3C">
        <w:rPr>
          <w:rFonts w:ascii="Times New Roman" w:eastAsia="Times New Roman" w:hAnsi="Times New Roman" w:cs="Times New Roman"/>
          <w:b/>
          <w:sz w:val="24"/>
          <w:szCs w:val="24"/>
        </w:rPr>
        <w:t>Gold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/ </w:t>
      </w:r>
      <w:r w:rsidRPr="006602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Silver Sponsorship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----------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7"/>
        <w:gridCol w:w="3547"/>
        <w:gridCol w:w="3548"/>
      </w:tblGrid>
      <w:tr w:rsidR="00826CC7" w:rsidRPr="00854A3C" w:rsidTr="00B800B7">
        <w:trPr>
          <w:trHeight w:val="440"/>
        </w:trPr>
        <w:tc>
          <w:tcPr>
            <w:tcW w:w="3547" w:type="dxa"/>
            <w:shd w:val="clear" w:color="auto" w:fill="FFC000"/>
          </w:tcPr>
          <w:p w:rsidR="00826CC7" w:rsidRPr="00854A3C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Platinum Sponsorship – $3,999</w:t>
            </w:r>
          </w:p>
        </w:tc>
        <w:tc>
          <w:tcPr>
            <w:tcW w:w="3547" w:type="dxa"/>
            <w:shd w:val="clear" w:color="auto" w:fill="FFC000"/>
          </w:tcPr>
          <w:p w:rsidR="00826CC7" w:rsidRPr="00854A3C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4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Gold Sponsorship – $3,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B000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4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3548" w:type="dxa"/>
            <w:shd w:val="clear" w:color="auto" w:fill="FFC000"/>
          </w:tcPr>
          <w:p w:rsidR="00826CC7" w:rsidRPr="00854A3C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4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Silver Sponsorship – $3,299</w:t>
            </w:r>
          </w:p>
        </w:tc>
      </w:tr>
      <w:tr w:rsidR="00826CC7" w:rsidRPr="00854A3C" w:rsidTr="00B800B7">
        <w:tc>
          <w:tcPr>
            <w:tcW w:w="3547" w:type="dxa"/>
          </w:tcPr>
          <w:p w:rsidR="00826CC7" w:rsidRPr="00FF76BE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Segoe UI Emoji" w:eastAsia="Times New Roman" w:hAnsi="Segoe UI Emoji" w:cs="Segoe UI Emoji"/>
                <w:sz w:val="24"/>
                <w:szCs w:val="24"/>
              </w:rPr>
              <w:t>🥉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PLATINUM SPONSORSHIP</w:t>
            </w:r>
          </w:p>
          <w:p w:rsidR="00826CC7" w:rsidRPr="00854A3C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Exhibition booth space of 3*6 meters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Three conference passes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3. Web listing with a link to your company website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Prominent recognition as a Platinum Sponsor with your logo and organization name displayed on website, e-mail, flyers, direct mail brochure, and onsite program.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5. Speaker opportunity in the conference program (A 30-minute slot will be provided during the conference to showcase your presentation(video/product)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6. Onsite signage throughout the conference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Option to sponsor the opening/welcome reception </w:t>
            </w:r>
            <w:r w:rsidR="00DE39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An exclusive online promotion on all our social networking sites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9. Video presentation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/add for 30 min during the lunch hour on</w:t>
            </w:r>
            <w:r w:rsidR="006D0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E3931">
              <w:rPr>
                <w:rFonts w:ascii="Times New Roman" w:eastAsia="Times New Roman" w:hAnsi="Times New Roman" w:cs="Times New Roman"/>
                <w:sz w:val="24"/>
                <w:szCs w:val="24"/>
              </w:rPr>
              <w:t>Conference day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10. 2 Full page ad in the onsite program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AD on both sides of meeting gate</w:t>
            </w:r>
          </w:p>
        </w:tc>
        <w:tc>
          <w:tcPr>
            <w:tcW w:w="3547" w:type="dxa"/>
          </w:tcPr>
          <w:p w:rsidR="00826CC7" w:rsidRPr="00CC23EA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EA">
              <w:rPr>
                <w:rFonts w:ascii="Segoe UI Emoji" w:eastAsia="Times New Roman" w:hAnsi="Segoe UI Emoji" w:cs="Segoe UI Emoji"/>
                <w:sz w:val="24"/>
                <w:szCs w:val="24"/>
              </w:rPr>
              <w:lastRenderedPageBreak/>
              <w:t>🥉</w:t>
            </w:r>
            <w:r w:rsidRPr="00CC23EA">
              <w:rPr>
                <w:rFonts w:ascii="Times New Roman" w:eastAsia="Times New Roman" w:hAnsi="Times New Roman" w:cs="Times New Roman"/>
                <w:sz w:val="24"/>
                <w:szCs w:val="24"/>
              </w:rPr>
              <w:t>GOLD SPONSORSHIP</w:t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1. Exhibition booth space of 3*6 meters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wo conference passes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3. Web listing with a link to your company website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Prominent recognition as a </w:t>
            </w:r>
            <w:r w:rsidR="00DE39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Gold 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Sponsor with your logo and organization name displayed on website, e-mail, flyers, direct mail brochure, and onsite program</w:t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5. Speaker opportunity in the conference program (A 20-minute slot will be provided during the conference to showcase your presentation(video/product)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6. Onsite signage throughout the conference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Option to sponsor the opening/welcome reception </w:t>
            </w:r>
            <w:r w:rsidR="00DE39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8. An exclusive online promotion on all our social networking sites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 Video presentation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/add for 20 min during the lunch hour on</w:t>
            </w:r>
            <w:r w:rsidR="006D0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E3931">
              <w:rPr>
                <w:rFonts w:ascii="Times New Roman" w:eastAsia="Times New Roman" w:hAnsi="Times New Roman" w:cs="Times New Roman"/>
                <w:sz w:val="24"/>
                <w:szCs w:val="24"/>
              </w:rPr>
              <w:t>Conference day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CC23EA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10. 1 Full page ad in the onsite program</w:t>
            </w:r>
          </w:p>
        </w:tc>
        <w:tc>
          <w:tcPr>
            <w:tcW w:w="3548" w:type="dxa"/>
          </w:tcPr>
          <w:p w:rsidR="00826CC7" w:rsidRPr="00CC23EA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EA">
              <w:rPr>
                <w:rFonts w:ascii="Segoe UI Emoji" w:eastAsia="Times New Roman" w:hAnsi="Segoe UI Emoji" w:cs="Segoe UI Emoji"/>
                <w:sz w:val="24"/>
                <w:szCs w:val="24"/>
              </w:rPr>
              <w:lastRenderedPageBreak/>
              <w:t>🥉</w:t>
            </w:r>
            <w:r w:rsidRPr="00CC23EA">
              <w:rPr>
                <w:rFonts w:ascii="Times New Roman" w:eastAsia="Times New Roman" w:hAnsi="Times New Roman" w:cs="Times New Roman"/>
                <w:sz w:val="24"/>
                <w:szCs w:val="24"/>
              </w:rPr>
              <w:t>SILVER SPONSORSHIP</w:t>
            </w:r>
          </w:p>
          <w:p w:rsidR="00826CC7" w:rsidRPr="00C458F8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1. Exhibition booth space of 3*3 meters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2. One conference pass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3. Web listing with a link to your company website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Prominent recognition as a </w:t>
            </w:r>
            <w:r w:rsidR="00DE39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Silver </w:t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Sponsor with your logo and organization name displayed on website, e-mail, flyers, direct mail brochure, and onsite program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5. Speaker opportunity in the conference program (A 15-minute slot will be provided during the conference to showcase your presentation(video/product)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6. Onsite signage throughout the conference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Option to sponsor the opening/welcome reception </w:t>
            </w:r>
            <w:r w:rsidR="00DE39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8. An exclusive online promotion on all our social networking sites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9. Video presentation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/add for 1</w:t>
            </w:r>
            <w:r w:rsidR="003A41E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 during the lunch hour on </w:t>
            </w:r>
            <w:r w:rsidR="00DE3931">
              <w:rPr>
                <w:rFonts w:ascii="Times New Roman" w:eastAsia="Times New Roman" w:hAnsi="Times New Roman" w:cs="Times New Roman"/>
                <w:sz w:val="24"/>
                <w:szCs w:val="24"/>
              </w:rPr>
              <w:t>Conference day</w:t>
            </w:r>
          </w:p>
        </w:tc>
      </w:tr>
    </w:tbl>
    <w:p w:rsidR="00826CC7" w:rsidRPr="00826CC7" w:rsidRDefault="00DE3931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8" style="width:0;height:1.5pt" o:hralign="center" o:hrstd="t" o:hr="t" fillcolor="#a0a0a0" stroked="f"/>
        </w:pict>
      </w:r>
      <w:r w:rsid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</w: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8. Sponsorship Certificate Details</w:t>
      </w:r>
    </w:p>
    <w:p w:rsidR="00826CC7" w:rsidRPr="00826CC7" w:rsidRDefault="00826CC7" w:rsidP="00826C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Company Name: </w:t>
      </w:r>
    </w:p>
    <w:p w:rsidR="00826CC7" w:rsidRPr="00826CC7" w:rsidRDefault="00826CC7" w:rsidP="00826C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Authorized Representative Name: </w:t>
      </w:r>
    </w:p>
    <w:p w:rsidR="00826CC7" w:rsidRPr="00826CC7" w:rsidRDefault="00826CC7" w:rsidP="00826C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Designation: </w:t>
      </w:r>
    </w:p>
    <w:p w:rsidR="00826CC7" w:rsidRPr="00826CC7" w:rsidRDefault="00826CC7" w:rsidP="00826C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Affiliation/Company: </w:t>
      </w:r>
    </w:p>
    <w:p w:rsidR="00826CC7" w:rsidRPr="00826CC7" w:rsidRDefault="00826CC7" w:rsidP="00826C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Country: </w:t>
      </w:r>
    </w:p>
    <w:p w:rsidR="00826CC7" w:rsidRPr="00826CC7" w:rsidRDefault="00DE3931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9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9. Additional Company Information</w:t>
      </w:r>
    </w:p>
    <w:p w:rsidR="00826CC7" w:rsidRPr="00826CC7" w:rsidRDefault="00826CC7" w:rsidP="00826C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Company Website: </w:t>
      </w:r>
    </w:p>
    <w:p w:rsidR="00826CC7" w:rsidRPr="00826CC7" w:rsidRDefault="00826CC7" w:rsidP="00826C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Official Email: </w:t>
      </w:r>
    </w:p>
    <w:p w:rsidR="00826CC7" w:rsidRPr="00826CC7" w:rsidRDefault="00826CC7" w:rsidP="00826C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Alternative Email: </w:t>
      </w:r>
    </w:p>
    <w:p w:rsidR="00826CC7" w:rsidRPr="00826CC7" w:rsidRDefault="00826CC7" w:rsidP="00826C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Contact Number: </w:t>
      </w:r>
    </w:p>
    <w:p w:rsidR="00826CC7" w:rsidRPr="00826CC7" w:rsidRDefault="00826CC7" w:rsidP="00826C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Social Media Links (LinkedIn / Twitter / Facebook / Instagram): 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Company Logo: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(Attach high-resolution PNG/JPEG with transparent background preferred)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If unable to insert in the document, please email it separately.</w:t>
      </w:r>
    </w:p>
    <w:p w:rsidR="00826CC7" w:rsidRPr="00826CC7" w:rsidRDefault="00DE3931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0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10. Authorization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Authorized Signature: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___________________________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Name: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___________________________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Date: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___________________________</w:t>
      </w:r>
    </w:p>
    <w:p w:rsidR="00826CC7" w:rsidRPr="00826CC7" w:rsidRDefault="00DE3931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1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133F54" w:rsidRDefault="00133F54"/>
    <w:sectPr w:rsidR="00133F54" w:rsidSect="002E58A4">
      <w:type w:val="continuous"/>
      <w:pgSz w:w="12240" w:h="15840" w:code="1"/>
      <w:pgMar w:top="261" w:right="62" w:bottom="0" w:left="102" w:header="51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10B51"/>
    <w:multiLevelType w:val="multilevel"/>
    <w:tmpl w:val="BC8A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254BF"/>
    <w:multiLevelType w:val="multilevel"/>
    <w:tmpl w:val="F5CE7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032C29"/>
    <w:multiLevelType w:val="multilevel"/>
    <w:tmpl w:val="D7BE5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DA636E"/>
    <w:multiLevelType w:val="multilevel"/>
    <w:tmpl w:val="5A42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69182F"/>
    <w:multiLevelType w:val="multilevel"/>
    <w:tmpl w:val="E858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151D88"/>
    <w:multiLevelType w:val="multilevel"/>
    <w:tmpl w:val="51861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F666F6"/>
    <w:multiLevelType w:val="multilevel"/>
    <w:tmpl w:val="69C04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6B790C"/>
    <w:multiLevelType w:val="multilevel"/>
    <w:tmpl w:val="017C3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7205E8"/>
    <w:multiLevelType w:val="multilevel"/>
    <w:tmpl w:val="AED01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8"/>
  </w:num>
  <w:num w:numId="5">
    <w:abstractNumId w:val="0"/>
  </w:num>
  <w:num w:numId="6">
    <w:abstractNumId w:val="4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CC7"/>
    <w:rsid w:val="00133F54"/>
    <w:rsid w:val="002E58A4"/>
    <w:rsid w:val="00331AAE"/>
    <w:rsid w:val="003A41E2"/>
    <w:rsid w:val="006D0458"/>
    <w:rsid w:val="00805133"/>
    <w:rsid w:val="00826CC7"/>
    <w:rsid w:val="00840D6B"/>
    <w:rsid w:val="00987CFF"/>
    <w:rsid w:val="00B000EC"/>
    <w:rsid w:val="00B07B9D"/>
    <w:rsid w:val="00DE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20428"/>
  <w15:chartTrackingRefBased/>
  <w15:docId w15:val="{48593458-BADD-4326-A0E0-ABABB062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26C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link w:val="Heading4Char"/>
    <w:uiPriority w:val="9"/>
    <w:qFormat/>
    <w:rsid w:val="00826CC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26CC7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rsid w:val="00826CC7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826CC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26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826CC7"/>
    <w:rPr>
      <w:i/>
      <w:iCs/>
    </w:rPr>
  </w:style>
  <w:style w:type="paragraph" w:styleId="ListParagraph">
    <w:name w:val="List Paragraph"/>
    <w:basedOn w:val="Normal"/>
    <w:uiPriority w:val="34"/>
    <w:qFormat/>
    <w:rsid w:val="00826CC7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table" w:styleId="TableGrid">
    <w:name w:val="Table Grid"/>
    <w:basedOn w:val="TableNormal"/>
    <w:uiPriority w:val="59"/>
    <w:rsid w:val="00826CC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2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Simona Kim</cp:lastModifiedBy>
  <cp:revision>3</cp:revision>
  <dcterms:created xsi:type="dcterms:W3CDTF">2026-04-02T05:41:00Z</dcterms:created>
  <dcterms:modified xsi:type="dcterms:W3CDTF">2026-04-07T09:42:00Z</dcterms:modified>
</cp:coreProperties>
</file>